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AE1F" w14:textId="2B6DDB34" w:rsidR="002075A9" w:rsidRDefault="002075A9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Al Responsabile per la Prevenzione della Corruzione e della Trasparenza </w:t>
      </w:r>
    </w:p>
    <w:p w14:paraId="307F3275" w14:textId="64EDE322" w:rsidR="004A6B76" w:rsidRPr="008E2FFC" w:rsidRDefault="004E036C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>
        <w:rPr>
          <w:rFonts w:ascii="Calibri" w:eastAsia="TimesNewRomanPS-BoldMT" w:hAnsi="Calibri" w:cs="Calibri"/>
          <w:color w:val="000000"/>
          <w:sz w:val="22"/>
          <w:szCs w:val="22"/>
        </w:rPr>
        <w:t>Gianluca Raspa</w:t>
      </w:r>
    </w:p>
    <w:p w14:paraId="37F597BB" w14:textId="3F6C9524" w:rsidR="002075A9" w:rsidRPr="008E2FFC" w:rsidRDefault="003A6B77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sz w:val="22"/>
          <w:szCs w:val="22"/>
        </w:rPr>
        <w:t xml:space="preserve">Via </w:t>
      </w:r>
      <w:r w:rsidR="004A6B76">
        <w:rPr>
          <w:rFonts w:ascii="Calibri" w:hAnsi="Calibri" w:cs="Calibri"/>
          <w:sz w:val="22"/>
          <w:szCs w:val="22"/>
        </w:rPr>
        <w:t>Sallustiana, 26</w:t>
      </w:r>
    </w:p>
    <w:p w14:paraId="63CAAAD0" w14:textId="20B9A250" w:rsidR="002075A9" w:rsidRDefault="002075A9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e-mail: </w:t>
      </w:r>
      <w:hyperlink r:id="rId8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rpct@bmt.it</w:t>
        </w:r>
      </w:hyperlink>
    </w:p>
    <w:p w14:paraId="25A9DEA2" w14:textId="77777777" w:rsidR="004A6B76" w:rsidRPr="008E2FFC" w:rsidRDefault="004A6B76" w:rsidP="002075A9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14:paraId="7107CB25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25C0D648" w14:textId="67CF62A0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Proposte, integrazioni ed osservazioni per l'aggiornamento del vigente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Piano Triennale di Prevenzione della Corruzione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e della Trasparenza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)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</w:t>
      </w:r>
      <w:r w:rsidR="005D274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4E036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4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4E036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6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ai fini dell’adozione del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E13EF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nuovo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Piano Triennale di Prevenzione della Corruzione e 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della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Trasparenza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)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6246FA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202</w:t>
      </w:r>
      <w:r w:rsidR="004E036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4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4E036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6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:</w:t>
      </w:r>
    </w:p>
    <w:p w14:paraId="71E942BF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1CB29B3D" w14:textId="77777777" w:rsidR="0027543D" w:rsidRPr="008E2FFC" w:rsidRDefault="002075A9" w:rsidP="00474626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</w:p>
    <w:p w14:paraId="0AFA44C3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Il/la sottoscritto/a..................................................................................................................................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3E2C98E6" w14:textId="77777777" w:rsidR="002075A9" w:rsidRPr="008E2FFC" w:rsidRDefault="002075A9" w:rsidP="00050D73">
      <w:pPr>
        <w:tabs>
          <w:tab w:val="left" w:pos="8789"/>
          <w:tab w:val="left" w:pos="8931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FF281E6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nato/a a..................................................................... il........................................................................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256E464C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128BA11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qualità di (eventuale).........................................................................................................................</w:t>
      </w:r>
    </w:p>
    <w:p w14:paraId="11B07E4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AE9FC42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rappresentanza di …...................................................................................................................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.(</w:t>
      </w:r>
      <w:r w:rsidRPr="008E2FFC">
        <w:rPr>
          <w:rStyle w:val="Rimandonotaapidipagina"/>
          <w:rFonts w:ascii="Calibri" w:eastAsia="TimesNewRomanPS-BoldMT" w:hAnsi="Calibri" w:cs="Calibri"/>
          <w:color w:val="000000"/>
          <w:sz w:val="22"/>
          <w:szCs w:val="22"/>
        </w:rPr>
        <w:footnoteReference w:id="1"/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)</w:t>
      </w:r>
    </w:p>
    <w:p w14:paraId="3D7F30D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38273AA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con sede in..........................................................................................................................................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</w:p>
    <w:p w14:paraId="4E9C116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453A129" w14:textId="77777777" w:rsidR="002075A9" w:rsidRPr="008E2FFC" w:rsidRDefault="002075A9" w:rsidP="00050D73">
      <w:pPr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telefono.................................... </w:t>
      </w:r>
      <w:proofErr w:type="gramStart"/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email</w:t>
      </w:r>
      <w:proofErr w:type="gramEnd"/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..................................................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pec……………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...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5671BFA6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64D21A38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visto</w:t>
      </w:r>
    </w:p>
    <w:p w14:paraId="6B44CB28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9329E30" w14:textId="3CFC1A9C" w:rsidR="002075A9" w:rsidRDefault="00FB6C82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 Piano T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riennale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di 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Prevenzione della Corruzione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 della Trasparenza (PTPCT) </w:t>
      </w:r>
      <w:r w:rsidR="003A6B77" w:rsidRPr="008E2FFC">
        <w:rPr>
          <w:rFonts w:ascii="Calibri" w:eastAsia="TimesNewRomanPS-BoldMT" w:hAnsi="Calibri" w:cs="Calibri"/>
          <w:color w:val="000000"/>
          <w:sz w:val="22"/>
          <w:szCs w:val="22"/>
        </w:rPr>
        <w:t>di BMTI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20</w:t>
      </w:r>
      <w:r w:rsidR="005D274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4E036C">
        <w:rPr>
          <w:rFonts w:ascii="Calibri" w:eastAsia="TimesNewRomanPS-BoldMT" w:hAnsi="Calibri" w:cs="Calibri"/>
          <w:color w:val="000000"/>
          <w:sz w:val="22"/>
          <w:szCs w:val="22"/>
        </w:rPr>
        <w:t>3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4E036C">
        <w:rPr>
          <w:rFonts w:ascii="Calibri" w:eastAsia="TimesNewRomanPS-BoldMT" w:hAnsi="Calibri" w:cs="Calibri"/>
          <w:color w:val="000000"/>
          <w:sz w:val="22"/>
          <w:szCs w:val="22"/>
        </w:rPr>
        <w:t>5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attualmente in vigore e disponibil</w:t>
      </w:r>
      <w:r w:rsidR="000B7EA7" w:rsidRPr="008E2FFC">
        <w:rPr>
          <w:rFonts w:ascii="Calibri" w:eastAsia="TimesNewRomanPS-BoldMT" w:hAnsi="Calibri" w:cs="Calibri"/>
          <w:sz w:val="22"/>
          <w:szCs w:val="22"/>
        </w:rPr>
        <w:t>e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nella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relativa sezione del sito “Amministrazione Trasparente” – “Altri contenuti” – “Prevenzione della Corruzione”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alla pagina web</w:t>
      </w:r>
      <w:r w:rsidR="00DE28F2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hyperlink r:id="rId9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https://bmti.etrasparenza.it/</w:t>
        </w:r>
      </w:hyperlink>
    </w:p>
    <w:p w14:paraId="6DCB32D2" w14:textId="77777777" w:rsidR="004A6B76" w:rsidRPr="008E2FFC" w:rsidRDefault="004A6B76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5EB7D91" w14:textId="77777777" w:rsidR="002075A9" w:rsidRPr="008E2FFC" w:rsidRDefault="002075A9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63CED42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propone</w:t>
      </w:r>
    </w:p>
    <w:p w14:paraId="0A66BEB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2AE4B3E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le seguenti modifiche e/o integrazioni e/o osservazioni (per ciascuna proposta specificare le motivazioni):</w:t>
      </w:r>
    </w:p>
    <w:p w14:paraId="1389532E" w14:textId="3C0A714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648D465" w14:textId="6FCA397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0308E184" w14:textId="79A78F6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6C0289F" w14:textId="434172DB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4E320ED" w14:textId="1CD2B0AA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872E14D" w14:textId="2190C65E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1A3A474A" w14:textId="64448A28" w:rsidR="00474626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48CDAADD" w14:textId="379AA89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20B6FB" w14:textId="77777777" w:rsidR="00474626" w:rsidRPr="008E2FFC" w:rsidRDefault="00474626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31874BB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color w:val="000000"/>
          <w:sz w:val="22"/>
          <w:szCs w:val="22"/>
        </w:rPr>
        <w:t xml:space="preserve">SI ALLEGA COPIA DOCUMENTO IDENTITA’ </w:t>
      </w:r>
    </w:p>
    <w:p w14:paraId="7C42F096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F14B5B6" w14:textId="77777777" w:rsidR="000B7EA7" w:rsidRPr="008E2FFC" w:rsidRDefault="002075A9" w:rsidP="003C266D">
      <w:pPr>
        <w:tabs>
          <w:tab w:val="left" w:pos="4395"/>
        </w:tabs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lastRenderedPageBreak/>
        <w:t>Data____________________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474626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                                   Firma 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</w:t>
      </w:r>
    </w:p>
    <w:p w14:paraId="323C0AE9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7B6DC0" w14:textId="77777777" w:rsidR="002075A9" w:rsidRPr="008E2FFC" w:rsidRDefault="002075A9" w:rsidP="008E01AF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sectPr w:rsidR="002075A9" w:rsidRPr="008E2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D7EA" w14:textId="77777777" w:rsidR="00EF059E" w:rsidRDefault="00EF059E" w:rsidP="002075A9">
      <w:r>
        <w:separator/>
      </w:r>
    </w:p>
  </w:endnote>
  <w:endnote w:type="continuationSeparator" w:id="0">
    <w:p w14:paraId="11C7E222" w14:textId="77777777" w:rsidR="00EF059E" w:rsidRDefault="00EF059E" w:rsidP="0020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BCB2" w14:textId="77777777" w:rsidR="00EF059E" w:rsidRDefault="00EF059E" w:rsidP="002075A9">
      <w:r>
        <w:separator/>
      </w:r>
    </w:p>
  </w:footnote>
  <w:footnote w:type="continuationSeparator" w:id="0">
    <w:p w14:paraId="0F5E08CC" w14:textId="77777777" w:rsidR="00EF059E" w:rsidRDefault="00EF059E" w:rsidP="002075A9">
      <w:r>
        <w:continuationSeparator/>
      </w:r>
    </w:p>
  </w:footnote>
  <w:footnote w:id="1">
    <w:p w14:paraId="743561C5" w14:textId="77777777" w:rsidR="002075A9" w:rsidRDefault="002075A9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 xml:space="preserve">) Specificare se </w:t>
      </w:r>
      <w:r>
        <w:rPr>
          <w:rFonts w:ascii="TimesNewRomanPSMT" w:eastAsia="TimesNewRomanPS-BoldMT" w:hAnsi="TimesNewRomanPSMT" w:cs="TimesNewRomanPSMT"/>
          <w:color w:val="000000"/>
        </w:rPr>
        <w:t>organizzazione sindacale, associazione</w:t>
      </w:r>
      <w:r w:rsidRPr="00DB5FA1">
        <w:rPr>
          <w:rFonts w:ascii="TimesNewRomanPSMT" w:eastAsia="TimesNewRomanPS-BoldMT" w:hAnsi="TimesNewRomanPSMT" w:cs="TimesNewRomanPSMT"/>
          <w:color w:val="000000"/>
        </w:rPr>
        <w:t xml:space="preserve"> di consumatori ed utenti, organizzazioni di categoria</w:t>
      </w:r>
      <w:r>
        <w:rPr>
          <w:rFonts w:ascii="TimesNewRomanPSMT" w:eastAsia="TimesNewRomanPS-BoldMT" w:hAnsi="TimesNewRomanPSMT" w:cs="TimesNewRomanPSMT"/>
          <w:color w:val="000000"/>
        </w:rPr>
        <w:t xml:space="preserve">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2CE6"/>
    <w:multiLevelType w:val="hybridMultilevel"/>
    <w:tmpl w:val="38D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8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4"/>
    <w:rsid w:val="000479AB"/>
    <w:rsid w:val="00050D73"/>
    <w:rsid w:val="00066D94"/>
    <w:rsid w:val="00075648"/>
    <w:rsid w:val="000B7EA7"/>
    <w:rsid w:val="0010568D"/>
    <w:rsid w:val="0010760B"/>
    <w:rsid w:val="0011319B"/>
    <w:rsid w:val="00147D8B"/>
    <w:rsid w:val="00157F0B"/>
    <w:rsid w:val="002075A9"/>
    <w:rsid w:val="0027543D"/>
    <w:rsid w:val="00276EF5"/>
    <w:rsid w:val="002D7EA0"/>
    <w:rsid w:val="003A6B77"/>
    <w:rsid w:val="003B3ABF"/>
    <w:rsid w:val="003C266D"/>
    <w:rsid w:val="003F1A6A"/>
    <w:rsid w:val="00433B18"/>
    <w:rsid w:val="00467746"/>
    <w:rsid w:val="00474626"/>
    <w:rsid w:val="00487908"/>
    <w:rsid w:val="00491ACE"/>
    <w:rsid w:val="004A6B76"/>
    <w:rsid w:val="004D4A84"/>
    <w:rsid w:val="004D5F7F"/>
    <w:rsid w:val="004E036C"/>
    <w:rsid w:val="004E7615"/>
    <w:rsid w:val="004F2D69"/>
    <w:rsid w:val="005057A1"/>
    <w:rsid w:val="005854FA"/>
    <w:rsid w:val="005A6196"/>
    <w:rsid w:val="005C1E2E"/>
    <w:rsid w:val="005D274C"/>
    <w:rsid w:val="006246FA"/>
    <w:rsid w:val="00636A48"/>
    <w:rsid w:val="006B09F9"/>
    <w:rsid w:val="006B4F82"/>
    <w:rsid w:val="006B5D9D"/>
    <w:rsid w:val="00735B90"/>
    <w:rsid w:val="007D09AA"/>
    <w:rsid w:val="007E052A"/>
    <w:rsid w:val="008211E4"/>
    <w:rsid w:val="00832F7E"/>
    <w:rsid w:val="00833B17"/>
    <w:rsid w:val="00852798"/>
    <w:rsid w:val="00893A78"/>
    <w:rsid w:val="008A5D75"/>
    <w:rsid w:val="008E01AF"/>
    <w:rsid w:val="008E2FFC"/>
    <w:rsid w:val="008F2964"/>
    <w:rsid w:val="00912CDD"/>
    <w:rsid w:val="00920BB1"/>
    <w:rsid w:val="0092632F"/>
    <w:rsid w:val="00934DF1"/>
    <w:rsid w:val="009505EB"/>
    <w:rsid w:val="009A029F"/>
    <w:rsid w:val="009D2750"/>
    <w:rsid w:val="00A24EA9"/>
    <w:rsid w:val="00A31652"/>
    <w:rsid w:val="00A3214E"/>
    <w:rsid w:val="00AC06B1"/>
    <w:rsid w:val="00BC7579"/>
    <w:rsid w:val="00C261AD"/>
    <w:rsid w:val="00C46464"/>
    <w:rsid w:val="00C603FE"/>
    <w:rsid w:val="00C67831"/>
    <w:rsid w:val="00C9536C"/>
    <w:rsid w:val="00CF2240"/>
    <w:rsid w:val="00D17461"/>
    <w:rsid w:val="00D23802"/>
    <w:rsid w:val="00D72AED"/>
    <w:rsid w:val="00D801CE"/>
    <w:rsid w:val="00DD2E1B"/>
    <w:rsid w:val="00DE28F2"/>
    <w:rsid w:val="00E13EF4"/>
    <w:rsid w:val="00EF059E"/>
    <w:rsid w:val="00F0509D"/>
    <w:rsid w:val="00F05FBE"/>
    <w:rsid w:val="00F35466"/>
    <w:rsid w:val="00F373B2"/>
    <w:rsid w:val="00FB0C8F"/>
    <w:rsid w:val="00FB6C82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587AF"/>
  <w15:chartTrackingRefBased/>
  <w15:docId w15:val="{3069D17C-1F8B-45C1-AB20-B71A7A1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186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220E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B220EF"/>
    <w:rPr>
      <w:lang w:eastAsia="ja-JP"/>
    </w:rPr>
  </w:style>
  <w:style w:type="character" w:styleId="Rimandonotaapidipagina">
    <w:name w:val="footnote reference"/>
    <w:rsid w:val="00B220EF"/>
    <w:rPr>
      <w:vertAlign w:val="superscript"/>
    </w:rPr>
  </w:style>
  <w:style w:type="paragraph" w:styleId="Corpotesto">
    <w:name w:val="Body Text"/>
    <w:basedOn w:val="Normale"/>
    <w:rsid w:val="007D27CB"/>
    <w:pPr>
      <w:spacing w:before="240"/>
      <w:jc w:val="both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it-IT"/>
    </w:rPr>
  </w:style>
  <w:style w:type="character" w:styleId="Collegamentovisitato">
    <w:name w:val="FollowedHyperlink"/>
    <w:rsid w:val="001850AF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6B7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E036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@bm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mti.etrasparenz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1922-1B47-482B-8A19-A5250BCF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PUBBLICO</vt:lpstr>
      <vt:lpstr>AVVISO PUBBLICO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alberto.fabbri</dc:creator>
  <cp:keywords/>
  <cp:lastModifiedBy>Caterina Fino</cp:lastModifiedBy>
  <cp:revision>7</cp:revision>
  <cp:lastPrinted>2019-11-11T10:29:00Z</cp:lastPrinted>
  <dcterms:created xsi:type="dcterms:W3CDTF">2020-12-02T11:18:00Z</dcterms:created>
  <dcterms:modified xsi:type="dcterms:W3CDTF">2023-11-30T14:52:00Z</dcterms:modified>
</cp:coreProperties>
</file>